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93C" w:rsidRPr="00C76ECD" w:rsidRDefault="0022709F" w:rsidP="0022709F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76ECD">
        <w:rPr>
          <w:rFonts w:ascii="Times New Roman" w:hAnsi="Times New Roman" w:cs="Times New Roman"/>
          <w:b/>
          <w:sz w:val="44"/>
          <w:szCs w:val="44"/>
        </w:rPr>
        <w:t>DANH SÁC</w:t>
      </w:r>
      <w:r w:rsidR="00C76ECD">
        <w:rPr>
          <w:rFonts w:ascii="Times New Roman" w:hAnsi="Times New Roman" w:cs="Times New Roman"/>
          <w:b/>
          <w:sz w:val="44"/>
          <w:szCs w:val="44"/>
        </w:rPr>
        <w:t>H</w:t>
      </w:r>
      <w:bookmarkStart w:id="0" w:name="_GoBack"/>
      <w:bookmarkEnd w:id="0"/>
      <w:r w:rsidRPr="00C76ECD">
        <w:rPr>
          <w:rFonts w:ascii="Times New Roman" w:hAnsi="Times New Roman" w:cs="Times New Roman"/>
          <w:b/>
          <w:sz w:val="44"/>
          <w:szCs w:val="44"/>
        </w:rPr>
        <w:t xml:space="preserve"> BẢO VỆ ĐỒ ÁN LỚP 15CĐLT</w:t>
      </w:r>
    </w:p>
    <w:tbl>
      <w:tblPr>
        <w:tblStyle w:val="TableGrid"/>
        <w:tblW w:w="9592" w:type="dxa"/>
        <w:tblLook w:val="04A0" w:firstRow="1" w:lastRow="0" w:firstColumn="1" w:lastColumn="0" w:noHBand="0" w:noVBand="1"/>
      </w:tblPr>
      <w:tblGrid>
        <w:gridCol w:w="4788"/>
        <w:gridCol w:w="8"/>
        <w:gridCol w:w="4780"/>
        <w:gridCol w:w="16"/>
      </w:tblGrid>
      <w:tr w:rsidR="0022709F" w:rsidRPr="00C76ECD" w:rsidTr="00C76ECD">
        <w:trPr>
          <w:trHeight w:val="315"/>
        </w:trPr>
        <w:tc>
          <w:tcPr>
            <w:tcW w:w="4796" w:type="dxa"/>
            <w:gridSpan w:val="2"/>
          </w:tcPr>
          <w:p w:rsidR="0022709F" w:rsidRPr="00C76ECD" w:rsidRDefault="0022709F" w:rsidP="00C76E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CD">
              <w:rPr>
                <w:rFonts w:ascii="Times New Roman" w:hAnsi="Times New Roman" w:cs="Times New Roman"/>
                <w:b/>
                <w:sz w:val="28"/>
                <w:szCs w:val="28"/>
              </w:rPr>
              <w:t>HỌ VÀ TÊN SINH VIÊN</w:t>
            </w:r>
          </w:p>
        </w:tc>
        <w:tc>
          <w:tcPr>
            <w:tcW w:w="4796" w:type="dxa"/>
            <w:gridSpan w:val="2"/>
          </w:tcPr>
          <w:p w:rsidR="0022709F" w:rsidRPr="00C76ECD" w:rsidRDefault="0022709F" w:rsidP="00C76E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6ECD">
              <w:rPr>
                <w:rFonts w:ascii="Times New Roman" w:hAnsi="Times New Roman" w:cs="Times New Roman"/>
                <w:b/>
                <w:sz w:val="28"/>
                <w:szCs w:val="28"/>
              </w:rPr>
              <w:t>TÊN ĐỀ TÀI</w:t>
            </w:r>
          </w:p>
        </w:tc>
      </w:tr>
      <w:tr w:rsidR="0022709F" w:rsidRPr="0022709F" w:rsidTr="00C76ECD">
        <w:trPr>
          <w:trHeight w:val="330"/>
        </w:trPr>
        <w:tc>
          <w:tcPr>
            <w:tcW w:w="4796" w:type="dxa"/>
            <w:gridSpan w:val="2"/>
          </w:tcPr>
          <w:p w:rsidR="0022709F" w:rsidRPr="0022709F" w:rsidRDefault="0022709F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709F"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  <w:r w:rsidRPr="0022709F">
              <w:rPr>
                <w:rFonts w:ascii="Times New Roman" w:hAnsi="Times New Roman" w:cs="Times New Roman"/>
                <w:sz w:val="28"/>
                <w:szCs w:val="28"/>
              </w:rPr>
              <w:t xml:space="preserve">  Minh </w:t>
            </w:r>
            <w:proofErr w:type="spellStart"/>
            <w:r w:rsidRPr="0022709F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4796" w:type="dxa"/>
            <w:gridSpan w:val="2"/>
          </w:tcPr>
          <w:p w:rsidR="0022709F" w:rsidRPr="0022709F" w:rsidRDefault="0022709F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709F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2270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709F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2270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709F"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 w:rsidRPr="002270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709F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2270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709F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2270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709F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22709F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22709F" w:rsidRDefault="0022709F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22709F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lầu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22709F" w:rsidRDefault="0022709F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Sơn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22709F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22709F" w:rsidRDefault="0022709F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Trực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22709F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22709F" w:rsidRDefault="0022709F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Thương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22709F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tầng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22709F" w:rsidRDefault="0022709F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22709F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tầng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22709F" w:rsidRDefault="0022709F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Trinh</w:t>
            </w:r>
          </w:p>
        </w:tc>
        <w:tc>
          <w:tcPr>
            <w:tcW w:w="4788" w:type="dxa"/>
            <w:gridSpan w:val="2"/>
          </w:tcPr>
          <w:p w:rsidR="0022709F" w:rsidRPr="0022709F" w:rsidRDefault="0022709F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22709F" w:rsidRDefault="0022709F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Đăng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22709F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lầu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22709F" w:rsidRDefault="0022709F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22709F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lầu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C76ECD" w:rsidRDefault="00C76ECD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Thương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C76ECD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lầu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C76ECD" w:rsidRDefault="00C76ECD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C76ECD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tầng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C76ECD" w:rsidRPr="00C76ECD" w:rsidRDefault="00C76ECD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C76ECD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C76ECD" w:rsidRDefault="00C76ECD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Thắng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C76ECD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thong</w:t>
            </w:r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C76ECD" w:rsidRDefault="00C76ECD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Nhơn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C76ECD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C76ECD" w:rsidRDefault="00C76ECD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Luân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C76ECD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tầng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C76ECD" w:rsidRDefault="00C76ECD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Khanh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C76ECD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tầng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C76ECD" w:rsidRDefault="00C76ECD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Vàng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C76ECD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điẹn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tầng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C76ECD" w:rsidRDefault="00C76ECD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C76ECD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lầu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C76ECD" w:rsidRDefault="00C76ECD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C76ECD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tầng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C76ECD" w:rsidRDefault="00C76ECD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Đức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C76ECD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C76ECD" w:rsidRDefault="00C76ECD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8" w:type="dxa"/>
            <w:gridSpan w:val="2"/>
          </w:tcPr>
          <w:p w:rsidR="0022709F" w:rsidRPr="0022709F" w:rsidRDefault="00C76ECD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C76ECD" w:rsidRDefault="00C76ECD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8" w:type="dxa"/>
            <w:gridSpan w:val="2"/>
          </w:tcPr>
          <w:p w:rsidR="0022709F" w:rsidRPr="0022709F" w:rsidRDefault="00C76ECD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tầng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C76ECD" w:rsidRDefault="00C76ECD" w:rsidP="00C76EC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4788" w:type="dxa"/>
            <w:gridSpan w:val="2"/>
          </w:tcPr>
          <w:p w:rsidR="0022709F" w:rsidRPr="0022709F" w:rsidRDefault="00C76ECD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tầng</w:t>
            </w:r>
            <w:proofErr w:type="spellEnd"/>
          </w:p>
        </w:tc>
      </w:tr>
      <w:tr w:rsidR="0022709F" w:rsidRPr="0022709F" w:rsidTr="00C76ECD">
        <w:trPr>
          <w:gridAfter w:val="1"/>
          <w:wAfter w:w="16" w:type="dxa"/>
        </w:trPr>
        <w:tc>
          <w:tcPr>
            <w:tcW w:w="4788" w:type="dxa"/>
          </w:tcPr>
          <w:p w:rsidR="0022709F" w:rsidRPr="0022709F" w:rsidRDefault="0022709F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8" w:type="dxa"/>
            <w:gridSpan w:val="2"/>
          </w:tcPr>
          <w:p w:rsidR="0022709F" w:rsidRPr="0022709F" w:rsidRDefault="0022709F" w:rsidP="00C76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709F" w:rsidRPr="0022709F" w:rsidRDefault="0022709F" w:rsidP="00C76ECD">
      <w:pPr>
        <w:rPr>
          <w:rFonts w:ascii="Times New Roman" w:hAnsi="Times New Roman" w:cs="Times New Roman"/>
          <w:sz w:val="44"/>
          <w:szCs w:val="44"/>
        </w:rPr>
      </w:pPr>
    </w:p>
    <w:p w:rsidR="0022709F" w:rsidRPr="0022709F" w:rsidRDefault="0022709F" w:rsidP="0022709F">
      <w:pPr>
        <w:jc w:val="center"/>
        <w:rPr>
          <w:sz w:val="56"/>
          <w:szCs w:val="56"/>
        </w:rPr>
      </w:pPr>
    </w:p>
    <w:sectPr w:rsidR="0022709F" w:rsidRPr="002270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D345F"/>
    <w:multiLevelType w:val="hybridMultilevel"/>
    <w:tmpl w:val="88C687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09F"/>
    <w:rsid w:val="0022709F"/>
    <w:rsid w:val="00B8493C"/>
    <w:rsid w:val="00C7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70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70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70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7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TRUCVY</dc:creator>
  <cp:lastModifiedBy>TRUCVY</cp:lastModifiedBy>
  <cp:revision>1</cp:revision>
  <dcterms:created xsi:type="dcterms:W3CDTF">2016-07-01T14:20:00Z</dcterms:created>
  <dcterms:modified xsi:type="dcterms:W3CDTF">2016-07-01T14:40:00Z</dcterms:modified>
</cp:coreProperties>
</file>